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DE323" w14:textId="77777777" w:rsidR="000E69BA" w:rsidRDefault="000E69BA" w:rsidP="00BA0065">
      <w:pPr>
        <w:ind w:left="-284" w:firstLine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Site :</w:t>
      </w:r>
    </w:p>
    <w:p w14:paraId="14CF806C" w14:textId="77777777" w:rsidR="000E69BA" w:rsidRDefault="000E69BA" w:rsidP="00BA0065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</w:t>
      </w:r>
    </w:p>
    <w:p w14:paraId="777E6661" w14:textId="77777777" w:rsidR="00CD2D05" w:rsidRPr="00BA0065" w:rsidRDefault="00CD2D05" w:rsidP="00BA0065">
      <w:pPr>
        <w:ind w:left="-284" w:firstLine="284"/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Heure :</w:t>
      </w:r>
    </w:p>
    <w:p w14:paraId="472A8B74" w14:textId="77777777" w:rsidR="00CD2D05" w:rsidRPr="00BA0065" w:rsidRDefault="00CD2D05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Date de l’événement :</w:t>
      </w:r>
    </w:p>
    <w:p w14:paraId="4634B07D" w14:textId="77777777" w:rsidR="00CD2D05" w:rsidRPr="00BA0065" w:rsidRDefault="00CD2D05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Nom de l’accidenté ou du travailleur impliqué :</w:t>
      </w:r>
    </w:p>
    <w:p w14:paraId="6E6392F5" w14:textId="77777777" w:rsidR="00CD2D05" w:rsidRPr="00BA0065" w:rsidRDefault="00CD2D05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Poste de travail où a eu lieu l’accident :</w:t>
      </w:r>
    </w:p>
    <w:p w14:paraId="7D09C240" w14:textId="77777777" w:rsidR="00CD2D05" w:rsidRPr="00BA0065" w:rsidRDefault="00CD2D05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Supérieur immédiat :</w:t>
      </w:r>
    </w:p>
    <w:p w14:paraId="7A6E1E30" w14:textId="77777777" w:rsidR="00CD2D05" w:rsidRPr="00BA0065" w:rsidRDefault="00CD2D05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Fonction :</w:t>
      </w:r>
    </w:p>
    <w:p w14:paraId="6D890AE6" w14:textId="77777777" w:rsidR="00CD2D05" w:rsidRPr="00BA0065" w:rsidRDefault="00CD2D05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Témoins :</w:t>
      </w:r>
    </w:p>
    <w:p w14:paraId="3D741650" w14:textId="77777777" w:rsidR="00A672C7" w:rsidRPr="00BA0065" w:rsidRDefault="00A672C7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-</w:t>
      </w:r>
    </w:p>
    <w:p w14:paraId="2988BF2D" w14:textId="77777777" w:rsidR="00A672C7" w:rsidRPr="00BA0065" w:rsidRDefault="00A672C7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-</w:t>
      </w:r>
    </w:p>
    <w:p w14:paraId="7E1AD917" w14:textId="77777777" w:rsidR="00A672C7" w:rsidRPr="00BA0065" w:rsidRDefault="00A672C7" w:rsidP="00CD2D05">
      <w:pPr>
        <w:rPr>
          <w:rFonts w:ascii="Arial" w:hAnsi="Arial" w:cs="Arial"/>
          <w:sz w:val="20"/>
          <w:szCs w:val="20"/>
        </w:rPr>
      </w:pPr>
    </w:p>
    <w:p w14:paraId="67074CF3" w14:textId="77777777" w:rsidR="00CD2D05" w:rsidRPr="00BA0065" w:rsidRDefault="00CD2D05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Nature de la blessure (cocher ou préciser)</w:t>
      </w:r>
    </w:p>
    <w:p w14:paraId="1E200163" w14:textId="77777777" w:rsidR="00CD2D05" w:rsidRDefault="001D3FCC" w:rsidP="00CD2D05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-18955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D05" w:rsidRPr="00BA0065">
            <w:rPr>
              <w:rFonts w:ascii="Segoe UI Symbol" w:eastAsia="MS Gothic" w:hAnsi="Segoe UI Symbol" w:cs="Segoe UI Symbol"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CD2D05" w:rsidRPr="00BA006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Coupure </w:t>
      </w:r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-168928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D05" w:rsidRPr="00BA0065">
            <w:rPr>
              <w:rFonts w:ascii="Segoe UI Symbol" w:eastAsia="MS Gothic" w:hAnsi="Segoe UI Symbol" w:cs="Segoe UI Symbol"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CD2D05" w:rsidRPr="00BA006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Déchirure  </w:t>
      </w:r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-185949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D05" w:rsidRPr="00BA0065">
            <w:rPr>
              <w:rFonts w:ascii="Segoe UI Symbol" w:eastAsia="MS Gothic" w:hAnsi="Segoe UI Symbol" w:cs="Segoe UI Symbol"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6C7A0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CD2D05" w:rsidRPr="00BA0065">
        <w:rPr>
          <w:rFonts w:ascii="Arial" w:hAnsi="Arial" w:cs="Arial"/>
          <w:color w:val="767171" w:themeColor="background2" w:themeShade="80"/>
          <w:sz w:val="20"/>
          <w:szCs w:val="20"/>
        </w:rPr>
        <w:t xml:space="preserve">Amputation  </w:t>
      </w:r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85000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D05" w:rsidRPr="00BA0065">
            <w:rPr>
              <w:rFonts w:ascii="Segoe UI Symbol" w:eastAsia="MS Gothic" w:hAnsi="Segoe UI Symbol" w:cs="Segoe UI Symbol"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6C7A0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CD2D05" w:rsidRPr="00BA0065">
        <w:rPr>
          <w:rFonts w:ascii="Arial" w:hAnsi="Arial" w:cs="Arial"/>
          <w:color w:val="767171" w:themeColor="background2" w:themeShade="80"/>
          <w:sz w:val="20"/>
          <w:szCs w:val="20"/>
        </w:rPr>
        <w:t xml:space="preserve">Brûlure  </w:t>
      </w:r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185391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D05" w:rsidRPr="00BA0065">
            <w:rPr>
              <w:rFonts w:ascii="Segoe UI Symbol" w:eastAsia="MS Gothic" w:hAnsi="Segoe UI Symbol" w:cs="Segoe UI Symbol"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6C7A0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CD2D05" w:rsidRPr="00BA0065">
        <w:rPr>
          <w:rFonts w:ascii="Arial" w:hAnsi="Arial" w:cs="Arial"/>
          <w:color w:val="767171" w:themeColor="background2" w:themeShade="80"/>
          <w:sz w:val="20"/>
          <w:szCs w:val="20"/>
        </w:rPr>
        <w:t xml:space="preserve">Corps étranger </w:t>
      </w:r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-124587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D05" w:rsidRPr="00BA0065">
            <w:rPr>
              <w:rFonts w:ascii="Segoe UI Symbol" w:eastAsia="MS Gothic" w:hAnsi="Segoe UI Symbol" w:cs="Segoe UI Symbol"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6C7A0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CD2D05" w:rsidRPr="00BA0065">
        <w:rPr>
          <w:rFonts w:ascii="Arial" w:hAnsi="Arial" w:cs="Arial"/>
          <w:color w:val="767171" w:themeColor="background2" w:themeShade="80"/>
          <w:sz w:val="20"/>
          <w:szCs w:val="20"/>
        </w:rPr>
        <w:t>Hématome</w:t>
      </w:r>
      <w:r w:rsidR="006C7A0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200693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D05" w:rsidRPr="00BA0065">
            <w:rPr>
              <w:rFonts w:ascii="Segoe UI Symbol" w:eastAsia="MS Gothic" w:hAnsi="Segoe UI Symbol" w:cs="Segoe UI Symbol"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CD2D05" w:rsidRPr="00BA006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Autre (Préciser)</w:t>
      </w:r>
      <w:r w:rsidR="006C7A05">
        <w:rPr>
          <w:rFonts w:ascii="Arial" w:hAnsi="Arial" w:cs="Arial"/>
          <w:color w:val="767171" w:themeColor="background2" w:themeShade="80"/>
          <w:sz w:val="20"/>
          <w:szCs w:val="20"/>
        </w:rPr>
        <w:t> :</w:t>
      </w:r>
    </w:p>
    <w:p w14:paraId="4CE1F726" w14:textId="77777777" w:rsidR="006C7A05" w:rsidRDefault="006C7A05" w:rsidP="00CD2D05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13D351E3" w14:textId="77777777" w:rsidR="006C7A05" w:rsidRDefault="006C7A05" w:rsidP="00CD2D05">
      <w:pPr>
        <w:rPr>
          <w:rFonts w:ascii="Arial" w:hAnsi="Arial" w:cs="Arial"/>
          <w:sz w:val="20"/>
          <w:szCs w:val="20"/>
        </w:rPr>
      </w:pPr>
      <w:r w:rsidRPr="006C7A05">
        <w:rPr>
          <w:rFonts w:ascii="Arial" w:hAnsi="Arial" w:cs="Arial"/>
          <w:sz w:val="20"/>
          <w:szCs w:val="20"/>
        </w:rPr>
        <w:t>Conséquence de l’accident</w:t>
      </w:r>
      <w:r>
        <w:rPr>
          <w:rFonts w:ascii="Arial" w:hAnsi="Arial" w:cs="Arial"/>
          <w:sz w:val="20"/>
          <w:szCs w:val="20"/>
        </w:rPr>
        <w:t> :</w:t>
      </w:r>
    </w:p>
    <w:p w14:paraId="2CF92637" w14:textId="77777777" w:rsidR="006C7A05" w:rsidRPr="006C7A05" w:rsidRDefault="001D3FCC" w:rsidP="00CD2D05">
      <w:pPr>
        <w:rPr>
          <w:rFonts w:ascii="Segoe UI" w:hAnsi="Segoe UI" w:cs="Segoe UI"/>
          <w:color w:val="595959" w:themeColor="text1" w:themeTint="A6"/>
          <w:shd w:val="clear" w:color="auto" w:fill="FFFFFF"/>
        </w:rPr>
      </w:pPr>
      <w:sdt>
        <w:sdtPr>
          <w:rPr>
            <w:rFonts w:ascii="Segoe UI" w:hAnsi="Segoe UI" w:cs="Segoe UI"/>
            <w:color w:val="595959" w:themeColor="text1" w:themeTint="A6"/>
            <w:shd w:val="clear" w:color="auto" w:fill="FFFFFF"/>
          </w:rPr>
          <w:id w:val="-23978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05" w:rsidRPr="006C7A05">
            <w:rPr>
              <w:rFonts w:ascii="MS Gothic" w:eastAsia="MS Gothic" w:hAnsi="MS Gothic" w:cs="Segoe UI" w:hint="eastAsia"/>
              <w:color w:val="595959" w:themeColor="text1" w:themeTint="A6"/>
              <w:shd w:val="clear" w:color="auto" w:fill="FFFFFF"/>
            </w:rPr>
            <w:t>☐</w:t>
          </w:r>
        </w:sdtContent>
      </w:sdt>
      <w:r w:rsidR="006C7A05" w:rsidRPr="006C7A05">
        <w:rPr>
          <w:rFonts w:ascii="Segoe UI" w:hAnsi="Segoe UI" w:cs="Segoe UI"/>
          <w:color w:val="595959" w:themeColor="text1" w:themeTint="A6"/>
          <w:shd w:val="clear" w:color="auto" w:fill="FFFFFF"/>
        </w:rPr>
        <w:t xml:space="preserve">L'accident ne nécessite pas d'arrêt de travail  </w:t>
      </w:r>
      <w:sdt>
        <w:sdtPr>
          <w:rPr>
            <w:rFonts w:ascii="Segoe UI" w:hAnsi="Segoe UI" w:cs="Segoe UI"/>
            <w:color w:val="595959" w:themeColor="text1" w:themeTint="A6"/>
            <w:shd w:val="clear" w:color="auto" w:fill="FFFFFF"/>
          </w:rPr>
          <w:id w:val="-92010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05" w:rsidRPr="006C7A05">
            <w:rPr>
              <w:rFonts w:ascii="MS Gothic" w:eastAsia="MS Gothic" w:hAnsi="MS Gothic" w:cs="Segoe UI" w:hint="eastAsia"/>
              <w:color w:val="595959" w:themeColor="text1" w:themeTint="A6"/>
              <w:shd w:val="clear" w:color="auto" w:fill="FFFFFF"/>
            </w:rPr>
            <w:t>☐</w:t>
          </w:r>
        </w:sdtContent>
      </w:sdt>
      <w:r w:rsidR="006C7A05" w:rsidRPr="006C7A05">
        <w:rPr>
          <w:rFonts w:ascii="Segoe UI" w:hAnsi="Segoe UI" w:cs="Segoe UI"/>
          <w:color w:val="595959" w:themeColor="text1" w:themeTint="A6"/>
          <w:shd w:val="clear" w:color="auto" w:fill="FFFFFF"/>
        </w:rPr>
        <w:t xml:space="preserve"> L’accident nécessite une interruption du travail</w:t>
      </w:r>
    </w:p>
    <w:p w14:paraId="6D3BE106" w14:textId="77777777" w:rsidR="006C7A05" w:rsidRPr="006C7A05" w:rsidRDefault="001D3FCC" w:rsidP="00CD2D05">
      <w:pPr>
        <w:rPr>
          <w:rFonts w:ascii="Arial" w:hAnsi="Arial" w:cs="Arial"/>
          <w:color w:val="595959" w:themeColor="text1" w:themeTint="A6"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0455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05" w:rsidRPr="006C7A05">
            <w:rPr>
              <w:rFonts w:ascii="MS Gothic" w:eastAsia="MS Gothic" w:hAnsi="MS Gothic" w:cs="Arial" w:hint="eastAsia"/>
              <w:color w:val="595959" w:themeColor="text1" w:themeTint="A6"/>
              <w:sz w:val="20"/>
              <w:szCs w:val="20"/>
            </w:rPr>
            <w:t>☐</w:t>
          </w:r>
        </w:sdtContent>
      </w:sdt>
      <w:r w:rsidR="006C7A05" w:rsidRPr="006C7A05">
        <w:rPr>
          <w:rFonts w:ascii="Arial" w:hAnsi="Arial" w:cs="Arial"/>
          <w:color w:val="595959" w:themeColor="text1" w:themeTint="A6"/>
          <w:sz w:val="20"/>
          <w:szCs w:val="20"/>
        </w:rPr>
        <w:t xml:space="preserve"> Hospitalisation 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2885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05" w:rsidRPr="006C7A05">
            <w:rPr>
              <w:rFonts w:ascii="MS Gothic" w:eastAsia="MS Gothic" w:hAnsi="MS Gothic" w:cs="Arial" w:hint="eastAsia"/>
              <w:color w:val="595959" w:themeColor="text1" w:themeTint="A6"/>
              <w:sz w:val="20"/>
              <w:szCs w:val="20"/>
            </w:rPr>
            <w:t>☐</w:t>
          </w:r>
        </w:sdtContent>
      </w:sdt>
      <w:r w:rsidR="006C7A05" w:rsidRPr="006C7A05">
        <w:rPr>
          <w:rFonts w:ascii="Arial" w:hAnsi="Arial" w:cs="Arial"/>
          <w:color w:val="595959" w:themeColor="text1" w:themeTint="A6"/>
          <w:sz w:val="20"/>
          <w:szCs w:val="20"/>
        </w:rPr>
        <w:t xml:space="preserve"> Décès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59670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BA">
            <w:rPr>
              <w:rFonts w:ascii="MS Gothic" w:eastAsia="MS Gothic" w:hAnsi="MS Gothic" w:cs="Arial" w:hint="eastAsia"/>
              <w:color w:val="595959" w:themeColor="text1" w:themeTint="A6"/>
              <w:sz w:val="20"/>
              <w:szCs w:val="20"/>
            </w:rPr>
            <w:t>☐</w:t>
          </w:r>
        </w:sdtContent>
      </w:sdt>
      <w:r w:rsidR="000E69BA">
        <w:rPr>
          <w:rFonts w:ascii="Arial" w:hAnsi="Arial" w:cs="Arial"/>
          <w:color w:val="595959" w:themeColor="text1" w:themeTint="A6"/>
          <w:sz w:val="20"/>
          <w:szCs w:val="20"/>
        </w:rPr>
        <w:t xml:space="preserve">Autre : préciser </w:t>
      </w:r>
    </w:p>
    <w:p w14:paraId="2D34833D" w14:textId="77777777" w:rsidR="00A672C7" w:rsidRPr="00BA0065" w:rsidRDefault="00A672C7" w:rsidP="00CD2D05">
      <w:pPr>
        <w:rPr>
          <w:rFonts w:ascii="Arial" w:hAnsi="Arial" w:cs="Arial"/>
          <w:sz w:val="20"/>
          <w:szCs w:val="20"/>
        </w:rPr>
      </w:pPr>
    </w:p>
    <w:p w14:paraId="529B8FE7" w14:textId="77777777" w:rsidR="006C7A05" w:rsidRDefault="00883154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>Partie du corps affecté par la lésion, indiquer le siège de la liaison :</w:t>
      </w:r>
    </w:p>
    <w:p w14:paraId="34EC7B78" w14:textId="77777777" w:rsidR="00883154" w:rsidRPr="00BA0065" w:rsidRDefault="00883154" w:rsidP="00CD2D05">
      <w:pPr>
        <w:rPr>
          <w:rFonts w:ascii="Arial" w:hAnsi="Arial" w:cs="Arial"/>
          <w:sz w:val="20"/>
          <w:szCs w:val="20"/>
        </w:rPr>
      </w:pPr>
      <w:r w:rsidRPr="00BA0065">
        <w:rPr>
          <w:rFonts w:ascii="Arial" w:hAnsi="Arial" w:cs="Arial"/>
          <w:sz w:val="20"/>
          <w:szCs w:val="20"/>
        </w:rPr>
        <w:t xml:space="preserve"> </w:t>
      </w:r>
    </w:p>
    <w:p w14:paraId="6F49694E" w14:textId="77777777" w:rsidR="00883154" w:rsidRDefault="00883154" w:rsidP="00CD2D0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4335780" cy="2278380"/>
            <wp:effectExtent l="0" t="0" r="762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9D6CF" w14:textId="77777777" w:rsidR="006C7A05" w:rsidRDefault="006C7A05" w:rsidP="00CD2D05">
      <w:pPr>
        <w:rPr>
          <w:rFonts w:ascii="Arial" w:hAnsi="Arial" w:cs="Arial"/>
        </w:rPr>
      </w:pPr>
    </w:p>
    <w:p w14:paraId="0792BE9C" w14:textId="77777777" w:rsidR="006C7A05" w:rsidRDefault="006C7A05" w:rsidP="00CD2D05">
      <w:pPr>
        <w:rPr>
          <w:rFonts w:ascii="Arial" w:hAnsi="Arial" w:cs="Arial"/>
        </w:rPr>
      </w:pPr>
    </w:p>
    <w:p w14:paraId="23A72072" w14:textId="77777777" w:rsidR="00883154" w:rsidRPr="001F6E6D" w:rsidRDefault="00883154" w:rsidP="00CD2D05">
      <w:pPr>
        <w:rPr>
          <w:rFonts w:ascii="Arial" w:hAnsi="Arial" w:cs="Arial"/>
          <w:sz w:val="24"/>
          <w:szCs w:val="24"/>
        </w:rPr>
      </w:pPr>
    </w:p>
    <w:p w14:paraId="5D946A9D" w14:textId="77777777" w:rsidR="00883154" w:rsidRPr="00A46C2A" w:rsidRDefault="00883154" w:rsidP="00BA006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u w:val="single"/>
          <w:lang w:eastAsia="fr-FR"/>
        </w:rPr>
      </w:pPr>
      <w:r w:rsidRPr="00A46C2A"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u w:val="single"/>
          <w:lang w:eastAsia="fr-FR"/>
        </w:rPr>
        <w:lastRenderedPageBreak/>
        <w:t>Les circonstances de l’accident, en détaillant le plus possible :</w:t>
      </w:r>
    </w:p>
    <w:p w14:paraId="21CAE187" w14:textId="77777777" w:rsidR="00A672C7" w:rsidRPr="00BA0065" w:rsidRDefault="00A672C7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7F3ABF5F" w14:textId="77777777" w:rsidR="00883154" w:rsidRPr="00BA0065" w:rsidRDefault="00883154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0BCC9CB8" w14:textId="77777777" w:rsidR="00883154" w:rsidRDefault="00883154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43A50666" w14:textId="77777777" w:rsidR="00BA0065" w:rsidRDefault="00BA006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2CF362CE" w14:textId="77777777" w:rsidR="00883154" w:rsidRDefault="00883154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102233F5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0B2FFD8C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4B1E9889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6FCE8DD8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62247BA5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2CA8639A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5301CBAF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06EFD005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390C0252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1CC1C79A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5113212E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65ECD16D" w14:textId="77777777" w:rsidR="0041740F" w:rsidRPr="00BA0065" w:rsidRDefault="0041740F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492B3C22" w14:textId="77777777" w:rsidR="00883154" w:rsidRPr="00BA0065" w:rsidRDefault="00883154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1AAEAFA8" w14:textId="77777777" w:rsidR="00BA0065" w:rsidRPr="00BA0065" w:rsidRDefault="00BA006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fr-FR"/>
        </w:rPr>
      </w:pPr>
    </w:p>
    <w:p w14:paraId="3A958890" w14:textId="77777777" w:rsidR="00883154" w:rsidRPr="00A46C2A" w:rsidRDefault="00883154" w:rsidP="00BA006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u w:val="single"/>
          <w:lang w:eastAsia="fr-FR"/>
        </w:rPr>
      </w:pPr>
      <w:r w:rsidRPr="00A46C2A"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u w:val="single"/>
          <w:lang w:eastAsia="fr-FR"/>
        </w:rPr>
        <w:t>Ensemble des faits recueillis lors de l’enquête (Méthode QQOQCCP)</w:t>
      </w:r>
      <w:r w:rsidR="0083328B" w:rsidRPr="00A46C2A">
        <w:rPr>
          <w:rFonts w:ascii="Arial" w:eastAsia="Times New Roman" w:hAnsi="Arial" w:cs="Arial"/>
          <w:b/>
          <w:iCs/>
          <w:color w:val="000000" w:themeColor="text1"/>
          <w:sz w:val="20"/>
          <w:szCs w:val="20"/>
          <w:u w:val="single"/>
          <w:lang w:eastAsia="fr-FR"/>
        </w:rPr>
        <w:t> :</w:t>
      </w:r>
    </w:p>
    <w:p w14:paraId="15A4CF90" w14:textId="77777777" w:rsidR="001F6E6D" w:rsidRDefault="001F6E6D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lang w:eastAsia="fr-FR"/>
        </w:rPr>
      </w:pPr>
    </w:p>
    <w:p w14:paraId="6EBB7338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lang w:eastAsia="fr-FR"/>
        </w:rPr>
      </w:pPr>
    </w:p>
    <w:p w14:paraId="2840161E" w14:textId="77777777" w:rsidR="006C7A05" w:rsidRDefault="006C7A05" w:rsidP="0088315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lang w:eastAsia="fr-FR"/>
        </w:rPr>
      </w:pPr>
    </w:p>
    <w:p w14:paraId="3D9D5098" w14:textId="77777777" w:rsidR="001F6E6D" w:rsidRPr="001F6E6D" w:rsidRDefault="001F6E6D" w:rsidP="00883154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lastRenderedPageBreak/>
        <w:t>Relatifs à la personne (Qui) :</w:t>
      </w:r>
    </w:p>
    <w:p w14:paraId="5729ACF0" w14:textId="77777777" w:rsidR="001F6E6D" w:rsidRPr="001F6E6D" w:rsidRDefault="001F6E6D" w:rsidP="00883154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74DC453B" w14:textId="77777777" w:rsidR="001F6E6D" w:rsidRPr="001F6E6D" w:rsidRDefault="001F6E6D" w:rsidP="00883154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4158E4AA" w14:textId="77777777" w:rsidR="001F6E6D" w:rsidRPr="001F6E6D" w:rsidRDefault="001F6E6D" w:rsidP="00883154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0A492DE5" w14:textId="77777777" w:rsidR="001F6E6D" w:rsidRPr="001F6E6D" w:rsidRDefault="001F6E6D" w:rsidP="00883154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34725F64" w14:textId="77777777" w:rsidR="001F6E6D" w:rsidRDefault="001F6E6D" w:rsidP="008831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2C257D2" w14:textId="77777777" w:rsidR="006C7A05" w:rsidRDefault="006C7A05" w:rsidP="008831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4AFDAA0" w14:textId="77777777" w:rsidR="006C7A05" w:rsidRDefault="006C7A05" w:rsidP="008831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962DC9B" w14:textId="77777777" w:rsidR="006C7A05" w:rsidRPr="001F6E6D" w:rsidRDefault="006C7A05" w:rsidP="008831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0B5EDCB" w14:textId="77777777" w:rsidR="001F6E6D" w:rsidRPr="00F267EF" w:rsidRDefault="001F6E6D" w:rsidP="00883154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fr-FR"/>
        </w:rPr>
      </w:pPr>
    </w:p>
    <w:p w14:paraId="7E704328" w14:textId="77777777" w:rsidR="00883154" w:rsidRPr="001F6E6D" w:rsidRDefault="00883154" w:rsidP="00883154">
      <w:pPr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Relatifs à la tâche</w:t>
      </w:r>
      <w:r w:rsidR="001F6E6D" w:rsidRPr="001F6E6D">
        <w:rPr>
          <w:rFonts w:ascii="Arial" w:hAnsi="Arial" w:cs="Arial"/>
          <w:color w:val="595959" w:themeColor="text1" w:themeTint="A6"/>
        </w:rPr>
        <w:t>(Quoi)</w:t>
      </w:r>
      <w:r w:rsidRPr="001F6E6D">
        <w:rPr>
          <w:rFonts w:ascii="Arial" w:hAnsi="Arial" w:cs="Arial"/>
          <w:color w:val="595959" w:themeColor="text1" w:themeTint="A6"/>
        </w:rPr>
        <w:t xml:space="preserve"> :</w:t>
      </w:r>
    </w:p>
    <w:p w14:paraId="33CD6180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69222AAA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5ECB9A51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43EBF81B" w14:textId="77777777" w:rsid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4E9A061D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05E96C5E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66EEFFDA" w14:textId="77777777" w:rsidR="006C7A05" w:rsidRPr="001F6E6D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79DA46C0" w14:textId="77777777" w:rsidR="001F6E6D" w:rsidRPr="001F6E6D" w:rsidRDefault="001F6E6D" w:rsidP="001F6E6D">
      <w:pPr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Relatifs au lieu (Où) :</w:t>
      </w:r>
    </w:p>
    <w:p w14:paraId="45D93DEB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3A29381D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5A5A7EE9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5CC38A55" w14:textId="77777777" w:rsid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lastRenderedPageBreak/>
        <w:t>-</w:t>
      </w:r>
    </w:p>
    <w:p w14:paraId="549EC8FA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6A910073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57CB2F9E" w14:textId="77777777" w:rsidR="006C7A05" w:rsidRPr="001F6E6D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28EE9332" w14:textId="77777777" w:rsidR="001F6E6D" w:rsidRDefault="001F6E6D" w:rsidP="001F6E6D">
      <w:pPr>
        <w:rPr>
          <w:rFonts w:ascii="Arial" w:hAnsi="Arial" w:cs="Arial"/>
          <w:color w:val="595959" w:themeColor="text1" w:themeTint="A6"/>
        </w:rPr>
      </w:pPr>
    </w:p>
    <w:p w14:paraId="6391B3FD" w14:textId="77777777" w:rsidR="006C7A05" w:rsidRDefault="006C7A05" w:rsidP="001F6E6D">
      <w:pPr>
        <w:rPr>
          <w:rFonts w:ascii="Arial" w:hAnsi="Arial" w:cs="Arial"/>
          <w:color w:val="595959" w:themeColor="text1" w:themeTint="A6"/>
        </w:rPr>
      </w:pPr>
    </w:p>
    <w:p w14:paraId="67B2CE0B" w14:textId="77777777" w:rsidR="006C7A05" w:rsidRPr="001F6E6D" w:rsidRDefault="006C7A05" w:rsidP="001F6E6D">
      <w:pPr>
        <w:rPr>
          <w:rFonts w:ascii="Arial" w:hAnsi="Arial" w:cs="Arial"/>
          <w:color w:val="595959" w:themeColor="text1" w:themeTint="A6"/>
        </w:rPr>
      </w:pPr>
    </w:p>
    <w:p w14:paraId="519773BB" w14:textId="77777777" w:rsidR="001F6E6D" w:rsidRPr="001F6E6D" w:rsidRDefault="001F6E6D" w:rsidP="001F6E6D">
      <w:pPr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Relatifs au moment(Quand) :</w:t>
      </w:r>
    </w:p>
    <w:p w14:paraId="3A3FB0D0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386EFA46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148419B0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2ADA28A4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0E55DBCC" w14:textId="77777777" w:rsid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0EDDC7C7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6D45C647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28D47958" w14:textId="77777777" w:rsidR="006C7A05" w:rsidRPr="001F6E6D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7A400001" w14:textId="77777777" w:rsidR="001F6E6D" w:rsidRPr="001F6E6D" w:rsidRDefault="001F6E6D" w:rsidP="00883154">
      <w:pPr>
        <w:rPr>
          <w:rFonts w:ascii="Arial" w:hAnsi="Arial" w:cs="Arial"/>
          <w:color w:val="595959" w:themeColor="text1" w:themeTint="A6"/>
        </w:rPr>
      </w:pPr>
    </w:p>
    <w:p w14:paraId="044D1ACE" w14:textId="77777777" w:rsidR="00883154" w:rsidRPr="001F6E6D" w:rsidRDefault="00883154" w:rsidP="00883154">
      <w:pPr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Relatifs</w:t>
      </w:r>
      <w:r w:rsidR="001F6E6D" w:rsidRPr="001F6E6D">
        <w:rPr>
          <w:rFonts w:ascii="Arial" w:hAnsi="Arial" w:cs="Arial"/>
          <w:color w:val="595959" w:themeColor="text1" w:themeTint="A6"/>
        </w:rPr>
        <w:t xml:space="preserve"> à l’équipement et au matériel (Comment)</w:t>
      </w:r>
    </w:p>
    <w:p w14:paraId="1D0A0ECE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25E6B0A1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1E12E862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lastRenderedPageBreak/>
        <w:t>-</w:t>
      </w:r>
    </w:p>
    <w:p w14:paraId="5669AD8D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2F33CBAC" w14:textId="77777777" w:rsid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711949F7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723789AE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57A9C947" w14:textId="77777777" w:rsidR="006C7A05" w:rsidRDefault="006C7A05" w:rsidP="00BA0065">
      <w:pPr>
        <w:spacing w:after="0"/>
        <w:rPr>
          <w:rFonts w:ascii="Arial" w:hAnsi="Arial" w:cs="Arial"/>
        </w:rPr>
      </w:pPr>
    </w:p>
    <w:p w14:paraId="279B8661" w14:textId="77777777" w:rsidR="001F6E6D" w:rsidRPr="00883154" w:rsidRDefault="001F6E6D" w:rsidP="00883154">
      <w:pPr>
        <w:rPr>
          <w:rFonts w:ascii="Arial" w:hAnsi="Arial" w:cs="Arial"/>
        </w:rPr>
      </w:pPr>
    </w:p>
    <w:p w14:paraId="147F0C0F" w14:textId="77777777" w:rsidR="001F6E6D" w:rsidRPr="001F6E6D" w:rsidRDefault="001F6E6D" w:rsidP="00883154">
      <w:pPr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Relatifs à l’organisation (Pourquoi)</w:t>
      </w:r>
      <w:r w:rsidR="00883154" w:rsidRPr="001F6E6D">
        <w:rPr>
          <w:rFonts w:ascii="Arial" w:hAnsi="Arial" w:cs="Arial"/>
          <w:color w:val="595959" w:themeColor="text1" w:themeTint="A6"/>
        </w:rPr>
        <w:t>:</w:t>
      </w:r>
    </w:p>
    <w:p w14:paraId="68FE669A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02B302E8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28833368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4C57EE4E" w14:textId="77777777" w:rsidR="001F6E6D" w:rsidRP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645E08CA" w14:textId="77777777" w:rsidR="001F6E6D" w:rsidRDefault="001F6E6D" w:rsidP="00BA0065">
      <w:pPr>
        <w:spacing w:after="0"/>
        <w:rPr>
          <w:rFonts w:ascii="Arial" w:hAnsi="Arial" w:cs="Arial"/>
          <w:color w:val="595959" w:themeColor="text1" w:themeTint="A6"/>
        </w:rPr>
      </w:pPr>
      <w:r w:rsidRPr="001F6E6D">
        <w:rPr>
          <w:rFonts w:ascii="Arial" w:hAnsi="Arial" w:cs="Arial"/>
          <w:color w:val="595959" w:themeColor="text1" w:themeTint="A6"/>
        </w:rPr>
        <w:t>-</w:t>
      </w:r>
    </w:p>
    <w:p w14:paraId="06842127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15F87AA3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78856BCB" w14:textId="77777777" w:rsidR="006C7A05" w:rsidRDefault="006C7A0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31854DDF" w14:textId="77777777" w:rsidR="00BA0065" w:rsidRDefault="00BA006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6209390E" w14:textId="77777777" w:rsidR="00BA0065" w:rsidRDefault="00BA006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16DEAE26" w14:textId="77777777" w:rsidR="00BA0065" w:rsidRDefault="00BA006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77CB9608" w14:textId="77777777" w:rsidR="00BA0065" w:rsidRDefault="00BA006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5847B3E1" w14:textId="77777777" w:rsidR="00BA0065" w:rsidRDefault="00BA006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060C9D47" w14:textId="77777777" w:rsidR="00BA0065" w:rsidRDefault="00BA0065" w:rsidP="00BA0065">
      <w:pPr>
        <w:spacing w:after="0"/>
        <w:rPr>
          <w:rFonts w:ascii="Arial" w:hAnsi="Arial" w:cs="Arial"/>
          <w:color w:val="595959" w:themeColor="text1" w:themeTint="A6"/>
        </w:rPr>
        <w:sectPr w:rsidR="00BA0065" w:rsidSect="006C7A0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566" w:bottom="1417" w:left="1134" w:header="142" w:footer="708" w:gutter="0"/>
          <w:cols w:space="708"/>
          <w:titlePg/>
          <w:docGrid w:linePitch="360"/>
        </w:sectPr>
      </w:pPr>
    </w:p>
    <w:p w14:paraId="2CFA4E36" w14:textId="77777777" w:rsidR="00BA0065" w:rsidRPr="001F6E6D" w:rsidRDefault="00BA0065" w:rsidP="00BA0065">
      <w:pPr>
        <w:spacing w:after="0"/>
        <w:rPr>
          <w:rFonts w:ascii="Arial" w:hAnsi="Arial" w:cs="Arial"/>
          <w:color w:val="595959" w:themeColor="text1" w:themeTint="A6"/>
        </w:rPr>
      </w:pPr>
    </w:p>
    <w:p w14:paraId="199747E9" w14:textId="77777777" w:rsidR="001F6E6D" w:rsidRDefault="001F6E6D" w:rsidP="001F6E6D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5BAE6466" w14:textId="77777777" w:rsidR="001F6E6D" w:rsidRPr="00A46C2A" w:rsidRDefault="001F6E6D" w:rsidP="00BA0065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A46C2A">
        <w:rPr>
          <w:rFonts w:ascii="Arial" w:eastAsia="Times New Roman" w:hAnsi="Arial" w:cs="Arial"/>
          <w:b/>
          <w:iCs/>
          <w:sz w:val="20"/>
          <w:szCs w:val="20"/>
          <w:u w:val="single"/>
          <w:lang w:eastAsia="fr-FR"/>
        </w:rPr>
        <w:t>L’analyse des causes de l’accident </w:t>
      </w:r>
      <w:r w:rsidR="00A672C7" w:rsidRPr="00A46C2A">
        <w:rPr>
          <w:rFonts w:ascii="Arial" w:eastAsia="Times New Roman" w:hAnsi="Arial" w:cs="Arial"/>
          <w:b/>
          <w:iCs/>
          <w:sz w:val="20"/>
          <w:szCs w:val="20"/>
          <w:u w:val="single"/>
          <w:lang w:eastAsia="fr-FR"/>
        </w:rPr>
        <w:t xml:space="preserve">(Arbre </w:t>
      </w:r>
      <w:r w:rsidRPr="00A46C2A">
        <w:rPr>
          <w:rFonts w:ascii="Arial" w:eastAsia="Times New Roman" w:hAnsi="Arial" w:cs="Arial"/>
          <w:b/>
          <w:iCs/>
          <w:sz w:val="20"/>
          <w:szCs w:val="20"/>
          <w:u w:val="single"/>
          <w:lang w:eastAsia="fr-FR"/>
        </w:rPr>
        <w:t>des causes</w:t>
      </w:r>
      <w:r w:rsidR="00A672C7" w:rsidRPr="00A46C2A">
        <w:rPr>
          <w:rFonts w:ascii="Arial" w:eastAsia="Times New Roman" w:hAnsi="Arial" w:cs="Arial"/>
          <w:b/>
          <w:iCs/>
          <w:sz w:val="20"/>
          <w:szCs w:val="20"/>
          <w:u w:val="single"/>
          <w:lang w:eastAsia="fr-FR"/>
        </w:rPr>
        <w:t>) :</w:t>
      </w:r>
    </w:p>
    <w:p w14:paraId="4C4E8415" w14:textId="77777777" w:rsidR="001F6E6D" w:rsidRDefault="001F6E6D" w:rsidP="00883154">
      <w:pPr>
        <w:rPr>
          <w:rFonts w:ascii="Arial" w:hAnsi="Arial" w:cs="Arial"/>
        </w:rPr>
      </w:pPr>
    </w:p>
    <w:p w14:paraId="7B2DEA19" w14:textId="77777777" w:rsidR="0083328B" w:rsidRDefault="0083328B" w:rsidP="00883154">
      <w:pPr>
        <w:rPr>
          <w:rFonts w:ascii="Arial" w:hAnsi="Arial" w:cs="Arial"/>
        </w:rPr>
      </w:pPr>
    </w:p>
    <w:p w14:paraId="2B7AC46F" w14:textId="77777777" w:rsidR="0083328B" w:rsidRDefault="0083328B" w:rsidP="00883154">
      <w:pPr>
        <w:rPr>
          <w:rFonts w:ascii="Arial" w:hAnsi="Arial" w:cs="Arial"/>
        </w:rPr>
      </w:pPr>
    </w:p>
    <w:p w14:paraId="1FCE99D6" w14:textId="77777777" w:rsidR="00BA0065" w:rsidRDefault="00BA0065" w:rsidP="00883154">
      <w:pPr>
        <w:rPr>
          <w:rFonts w:ascii="Arial" w:hAnsi="Arial" w:cs="Arial"/>
        </w:rPr>
      </w:pPr>
    </w:p>
    <w:p w14:paraId="53F07378" w14:textId="77777777" w:rsidR="00BA0065" w:rsidRDefault="00BA0065" w:rsidP="00883154">
      <w:pPr>
        <w:rPr>
          <w:rFonts w:ascii="Arial" w:hAnsi="Arial" w:cs="Arial"/>
        </w:rPr>
      </w:pPr>
    </w:p>
    <w:p w14:paraId="4A8A9C6F" w14:textId="77777777" w:rsidR="00BA0065" w:rsidRDefault="00BA0065" w:rsidP="00883154">
      <w:pPr>
        <w:rPr>
          <w:rFonts w:ascii="Arial" w:hAnsi="Arial" w:cs="Arial"/>
        </w:rPr>
      </w:pPr>
    </w:p>
    <w:p w14:paraId="42A01FFF" w14:textId="77777777" w:rsidR="0083328B" w:rsidRDefault="0083328B" w:rsidP="00883154">
      <w:pPr>
        <w:rPr>
          <w:rFonts w:ascii="Arial" w:hAnsi="Arial" w:cs="Arial"/>
        </w:rPr>
      </w:pPr>
    </w:p>
    <w:p w14:paraId="13F85307" w14:textId="77777777" w:rsidR="0083328B" w:rsidRDefault="0083328B" w:rsidP="00883154">
      <w:pPr>
        <w:rPr>
          <w:rFonts w:ascii="Arial" w:hAnsi="Arial" w:cs="Arial"/>
        </w:rPr>
      </w:pPr>
    </w:p>
    <w:p w14:paraId="389601C5" w14:textId="77777777" w:rsidR="0083328B" w:rsidRDefault="0083328B" w:rsidP="00883154">
      <w:pPr>
        <w:rPr>
          <w:rFonts w:ascii="Arial" w:hAnsi="Arial" w:cs="Arial"/>
        </w:rPr>
      </w:pPr>
    </w:p>
    <w:p w14:paraId="6DCEAE51" w14:textId="77777777" w:rsidR="0083328B" w:rsidRDefault="0083328B" w:rsidP="00883154">
      <w:pPr>
        <w:rPr>
          <w:rFonts w:ascii="Arial" w:hAnsi="Arial" w:cs="Arial"/>
        </w:rPr>
      </w:pPr>
    </w:p>
    <w:p w14:paraId="2D024BC5" w14:textId="77777777" w:rsidR="0083328B" w:rsidRDefault="0083328B" w:rsidP="00883154">
      <w:pPr>
        <w:rPr>
          <w:rFonts w:ascii="Arial" w:hAnsi="Arial" w:cs="Arial"/>
        </w:rPr>
      </w:pPr>
    </w:p>
    <w:p w14:paraId="4C217F3C" w14:textId="77777777" w:rsidR="0083328B" w:rsidRDefault="0083328B" w:rsidP="00883154">
      <w:pPr>
        <w:rPr>
          <w:rFonts w:ascii="Arial" w:hAnsi="Arial" w:cs="Arial"/>
        </w:rPr>
      </w:pPr>
    </w:p>
    <w:p w14:paraId="3C1B0341" w14:textId="77777777" w:rsidR="0083328B" w:rsidRDefault="0083328B" w:rsidP="00883154">
      <w:pPr>
        <w:rPr>
          <w:rFonts w:ascii="Arial" w:hAnsi="Arial" w:cs="Arial"/>
        </w:rPr>
      </w:pPr>
    </w:p>
    <w:p w14:paraId="7358A203" w14:textId="77777777" w:rsidR="0083328B" w:rsidRDefault="0083328B" w:rsidP="00883154">
      <w:pPr>
        <w:rPr>
          <w:rFonts w:ascii="Arial" w:hAnsi="Arial" w:cs="Arial"/>
        </w:rPr>
      </w:pPr>
    </w:p>
    <w:p w14:paraId="2A4C3F48" w14:textId="77777777" w:rsidR="0083328B" w:rsidRDefault="0083328B" w:rsidP="00883154">
      <w:pPr>
        <w:rPr>
          <w:rFonts w:ascii="Arial" w:hAnsi="Arial" w:cs="Arial"/>
        </w:rPr>
      </w:pPr>
    </w:p>
    <w:p w14:paraId="4A24801A" w14:textId="77777777" w:rsidR="0083328B" w:rsidRDefault="0083328B" w:rsidP="00883154">
      <w:pPr>
        <w:rPr>
          <w:rFonts w:ascii="Arial" w:hAnsi="Arial" w:cs="Arial"/>
        </w:rPr>
      </w:pPr>
    </w:p>
    <w:p w14:paraId="75534234" w14:textId="77777777" w:rsidR="00BA0065" w:rsidRDefault="00BA0065" w:rsidP="00883154">
      <w:pPr>
        <w:rPr>
          <w:rFonts w:ascii="Arial" w:hAnsi="Arial" w:cs="Arial"/>
        </w:rPr>
        <w:sectPr w:rsidR="00BA0065" w:rsidSect="00BA0065">
          <w:pgSz w:w="16838" w:h="11906" w:orient="landscape"/>
          <w:pgMar w:top="1418" w:right="1418" w:bottom="1418" w:left="1418" w:header="284" w:footer="709" w:gutter="0"/>
          <w:cols w:space="708"/>
          <w:titlePg/>
          <w:docGrid w:linePitch="360"/>
        </w:sectPr>
      </w:pPr>
    </w:p>
    <w:p w14:paraId="161FC027" w14:textId="77777777" w:rsidR="0083328B" w:rsidRDefault="0083328B" w:rsidP="00883154">
      <w:pPr>
        <w:rPr>
          <w:rFonts w:ascii="Arial" w:hAnsi="Arial" w:cs="Arial"/>
        </w:rPr>
      </w:pPr>
    </w:p>
    <w:p w14:paraId="5B1B4400" w14:textId="77777777" w:rsidR="0083328B" w:rsidRPr="00A46C2A" w:rsidRDefault="0083328B" w:rsidP="00BA0065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 w:rsidRPr="00A46C2A">
        <w:rPr>
          <w:rFonts w:ascii="Arial" w:hAnsi="Arial" w:cs="Arial"/>
          <w:b/>
          <w:sz w:val="20"/>
          <w:szCs w:val="20"/>
          <w:u w:val="single"/>
        </w:rPr>
        <w:t xml:space="preserve">Recommandation de mesures </w:t>
      </w:r>
      <w:r w:rsidR="008756E1">
        <w:rPr>
          <w:rFonts w:ascii="Arial" w:hAnsi="Arial" w:cs="Arial"/>
          <w:b/>
          <w:sz w:val="20"/>
          <w:szCs w:val="20"/>
          <w:u w:val="single"/>
        </w:rPr>
        <w:t xml:space="preserve">préventives </w:t>
      </w:r>
      <w:r w:rsidRPr="00A46C2A">
        <w:rPr>
          <w:rFonts w:ascii="Arial" w:hAnsi="Arial" w:cs="Arial"/>
          <w:b/>
          <w:sz w:val="20"/>
          <w:szCs w:val="20"/>
          <w:u w:val="single"/>
        </w:rPr>
        <w:t>:</w:t>
      </w:r>
    </w:p>
    <w:p w14:paraId="400C97CE" w14:textId="77777777" w:rsidR="00A672C7" w:rsidRDefault="00A672C7" w:rsidP="00883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3E289194" w14:textId="77777777" w:rsidR="00A672C7" w:rsidRDefault="00A672C7" w:rsidP="00883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3565A924" w14:textId="77777777" w:rsidR="00A672C7" w:rsidRDefault="00A672C7" w:rsidP="00883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1816A3C5" w14:textId="77777777" w:rsidR="00A672C7" w:rsidRDefault="00A672C7" w:rsidP="00883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3795804D" w14:textId="77777777" w:rsidR="00A672C7" w:rsidRDefault="00A672C7" w:rsidP="00883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7D67EB9A" w14:textId="77777777" w:rsidR="00A672C7" w:rsidRPr="0083328B" w:rsidRDefault="00A672C7" w:rsidP="00883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16C666CA" w14:textId="77777777" w:rsidR="0083328B" w:rsidRDefault="0083328B" w:rsidP="00883154">
      <w:pPr>
        <w:rPr>
          <w:rFonts w:ascii="Arial" w:hAnsi="Arial" w:cs="Arial"/>
        </w:rPr>
      </w:pPr>
    </w:p>
    <w:p w14:paraId="5461FFF7" w14:textId="77777777" w:rsidR="0083328B" w:rsidRDefault="0083328B" w:rsidP="00883154">
      <w:pPr>
        <w:rPr>
          <w:rFonts w:ascii="Arial" w:hAnsi="Arial" w:cs="Arial"/>
        </w:rPr>
      </w:pPr>
    </w:p>
    <w:p w14:paraId="4EA5837E" w14:textId="77777777" w:rsidR="0083328B" w:rsidRDefault="0083328B" w:rsidP="00883154">
      <w:pPr>
        <w:rPr>
          <w:rFonts w:ascii="Arial" w:hAnsi="Arial" w:cs="Arial"/>
        </w:rPr>
      </w:pPr>
    </w:p>
    <w:p w14:paraId="3EB24DAB" w14:textId="77777777" w:rsidR="0083328B" w:rsidRPr="00A46C2A" w:rsidRDefault="0083328B" w:rsidP="00A46C2A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A46C2A">
        <w:rPr>
          <w:rFonts w:ascii="Arial" w:hAnsi="Arial" w:cs="Arial"/>
          <w:b/>
          <w:sz w:val="20"/>
          <w:szCs w:val="20"/>
        </w:rPr>
        <w:t xml:space="preserve">Enquête et analyse </w:t>
      </w:r>
      <w:r w:rsidR="00D2718F" w:rsidRPr="00A46C2A">
        <w:rPr>
          <w:rFonts w:ascii="Arial" w:hAnsi="Arial" w:cs="Arial"/>
          <w:b/>
          <w:sz w:val="20"/>
          <w:szCs w:val="20"/>
        </w:rPr>
        <w:t>faites-le .../.../...      Par</w:t>
      </w:r>
      <w:r w:rsidRPr="00A46C2A">
        <w:rPr>
          <w:rFonts w:ascii="Arial" w:hAnsi="Arial" w:cs="Arial"/>
          <w:b/>
          <w:sz w:val="20"/>
          <w:szCs w:val="20"/>
        </w:rPr>
        <w:t xml:space="preserve"> : </w:t>
      </w:r>
    </w:p>
    <w:p w14:paraId="595A6B3E" w14:textId="77777777" w:rsidR="00D2718F" w:rsidRPr="0083328B" w:rsidRDefault="00D2718F" w:rsidP="0083328B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964"/>
        <w:gridCol w:w="3261"/>
        <w:gridCol w:w="2835"/>
      </w:tblGrid>
      <w:tr w:rsidR="00D2718F" w14:paraId="367C3C58" w14:textId="77777777" w:rsidTr="00D2718F">
        <w:tc>
          <w:tcPr>
            <w:tcW w:w="3964" w:type="dxa"/>
          </w:tcPr>
          <w:p w14:paraId="7CD1065B" w14:textId="77777777" w:rsidR="00D2718F" w:rsidRPr="00D2718F" w:rsidRDefault="00D2718F" w:rsidP="00D2718F">
            <w:pPr>
              <w:jc w:val="center"/>
              <w:rPr>
                <w:rFonts w:ascii="Arial" w:hAnsi="Arial" w:cs="Arial"/>
                <w:b/>
              </w:rPr>
            </w:pPr>
            <w:r w:rsidRPr="00D2718F">
              <w:rPr>
                <w:rFonts w:ascii="Arial" w:hAnsi="Arial" w:cs="Arial"/>
                <w:b/>
                <w:color w:val="404040" w:themeColor="text1" w:themeTint="BF"/>
              </w:rPr>
              <w:t>Nom, prénom, fonction</w:t>
            </w:r>
          </w:p>
        </w:tc>
        <w:tc>
          <w:tcPr>
            <w:tcW w:w="3261" w:type="dxa"/>
          </w:tcPr>
          <w:p w14:paraId="79EDD348" w14:textId="77777777" w:rsidR="00D2718F" w:rsidRPr="00D2718F" w:rsidRDefault="00D2718F" w:rsidP="00D2718F">
            <w:pPr>
              <w:jc w:val="center"/>
              <w:rPr>
                <w:rFonts w:ascii="Arial" w:hAnsi="Arial" w:cs="Arial"/>
                <w:b/>
              </w:rPr>
            </w:pPr>
            <w:r w:rsidRPr="00D2718F">
              <w:rPr>
                <w:rFonts w:ascii="Arial" w:hAnsi="Arial" w:cs="Arial"/>
                <w:b/>
                <w:color w:val="404040" w:themeColor="text1" w:themeTint="BF"/>
              </w:rPr>
              <w:t>fonction</w:t>
            </w:r>
          </w:p>
        </w:tc>
        <w:tc>
          <w:tcPr>
            <w:tcW w:w="2835" w:type="dxa"/>
          </w:tcPr>
          <w:p w14:paraId="33CF65AC" w14:textId="77777777" w:rsidR="00D2718F" w:rsidRPr="00D2718F" w:rsidRDefault="00D2718F" w:rsidP="00D2718F">
            <w:pPr>
              <w:jc w:val="center"/>
              <w:rPr>
                <w:rFonts w:ascii="Arial" w:hAnsi="Arial" w:cs="Arial"/>
                <w:b/>
              </w:rPr>
            </w:pPr>
            <w:r w:rsidRPr="00D2718F">
              <w:rPr>
                <w:rFonts w:ascii="Arial" w:hAnsi="Arial" w:cs="Arial"/>
                <w:b/>
              </w:rPr>
              <w:t>Signature</w:t>
            </w:r>
          </w:p>
        </w:tc>
      </w:tr>
      <w:tr w:rsidR="00D2718F" w14:paraId="43BD050B" w14:textId="77777777" w:rsidTr="00D2718F">
        <w:tc>
          <w:tcPr>
            <w:tcW w:w="3964" w:type="dxa"/>
          </w:tcPr>
          <w:p w14:paraId="5723D309" w14:textId="77777777" w:rsidR="00D2718F" w:rsidRDefault="00D2718F" w:rsidP="0083328B">
            <w:pPr>
              <w:rPr>
                <w:rFonts w:ascii="Arial" w:hAnsi="Arial" w:cs="Arial"/>
              </w:rPr>
            </w:pPr>
          </w:p>
          <w:p w14:paraId="1463DCA9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614F172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7F8923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</w:tr>
      <w:tr w:rsidR="00D2718F" w14:paraId="0232C3E7" w14:textId="77777777" w:rsidTr="00D2718F">
        <w:tc>
          <w:tcPr>
            <w:tcW w:w="3964" w:type="dxa"/>
          </w:tcPr>
          <w:p w14:paraId="45773E41" w14:textId="77777777" w:rsidR="00D2718F" w:rsidRDefault="00D2718F" w:rsidP="0083328B">
            <w:pPr>
              <w:rPr>
                <w:rFonts w:ascii="Arial" w:hAnsi="Arial" w:cs="Arial"/>
              </w:rPr>
            </w:pPr>
          </w:p>
          <w:p w14:paraId="0A9C137E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0A46E04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F1D4D7E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</w:tr>
      <w:tr w:rsidR="00D2718F" w14:paraId="3294C3B3" w14:textId="77777777" w:rsidTr="00D2718F">
        <w:tc>
          <w:tcPr>
            <w:tcW w:w="3964" w:type="dxa"/>
          </w:tcPr>
          <w:p w14:paraId="70922252" w14:textId="77777777" w:rsidR="00D2718F" w:rsidRDefault="00D2718F" w:rsidP="0083328B">
            <w:pPr>
              <w:rPr>
                <w:rFonts w:ascii="Arial" w:hAnsi="Arial" w:cs="Arial"/>
              </w:rPr>
            </w:pPr>
          </w:p>
          <w:p w14:paraId="313BA6D8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87C6B08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8230572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</w:tr>
      <w:tr w:rsidR="00D2718F" w14:paraId="1DCFB2E1" w14:textId="77777777" w:rsidTr="00D2718F">
        <w:tc>
          <w:tcPr>
            <w:tcW w:w="3964" w:type="dxa"/>
          </w:tcPr>
          <w:p w14:paraId="10248957" w14:textId="77777777" w:rsidR="00D2718F" w:rsidRDefault="00D2718F" w:rsidP="0083328B">
            <w:pPr>
              <w:rPr>
                <w:rFonts w:ascii="Arial" w:hAnsi="Arial" w:cs="Arial"/>
              </w:rPr>
            </w:pPr>
          </w:p>
          <w:p w14:paraId="64B583E1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2912E33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A61DBD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</w:tr>
      <w:tr w:rsidR="00D2718F" w14:paraId="76F8B6A6" w14:textId="77777777" w:rsidTr="00D2718F">
        <w:tc>
          <w:tcPr>
            <w:tcW w:w="3964" w:type="dxa"/>
          </w:tcPr>
          <w:p w14:paraId="440E25B3" w14:textId="77777777" w:rsidR="00D2718F" w:rsidRDefault="00D2718F" w:rsidP="0083328B">
            <w:pPr>
              <w:rPr>
                <w:rFonts w:ascii="Arial" w:hAnsi="Arial" w:cs="Arial"/>
              </w:rPr>
            </w:pPr>
          </w:p>
          <w:p w14:paraId="6DC91433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618D001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0F08A5C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</w:tr>
      <w:tr w:rsidR="00D2718F" w14:paraId="2679217B" w14:textId="77777777" w:rsidTr="00D2718F">
        <w:tc>
          <w:tcPr>
            <w:tcW w:w="3964" w:type="dxa"/>
          </w:tcPr>
          <w:p w14:paraId="3E83E63B" w14:textId="77777777" w:rsidR="00D2718F" w:rsidRDefault="00D2718F" w:rsidP="0083328B">
            <w:pPr>
              <w:rPr>
                <w:rFonts w:ascii="Arial" w:hAnsi="Arial" w:cs="Arial"/>
              </w:rPr>
            </w:pPr>
          </w:p>
          <w:p w14:paraId="65243CDF" w14:textId="77777777" w:rsidR="00D2718F" w:rsidRDefault="00D2718F" w:rsidP="00D2718F">
            <w:pPr>
              <w:ind w:left="-25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A40363E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C6DAC55" w14:textId="77777777" w:rsidR="00D2718F" w:rsidRDefault="00D2718F" w:rsidP="0083328B">
            <w:pPr>
              <w:rPr>
                <w:rFonts w:ascii="Arial" w:hAnsi="Arial" w:cs="Arial"/>
              </w:rPr>
            </w:pPr>
          </w:p>
        </w:tc>
      </w:tr>
    </w:tbl>
    <w:p w14:paraId="1006350B" w14:textId="77777777" w:rsidR="0083328B" w:rsidRDefault="0083328B" w:rsidP="00883154">
      <w:pPr>
        <w:rPr>
          <w:rFonts w:ascii="Arial" w:hAnsi="Arial" w:cs="Arial"/>
          <w:color w:val="404040" w:themeColor="text1" w:themeTint="BF"/>
        </w:rPr>
      </w:pPr>
    </w:p>
    <w:p w14:paraId="592D93CD" w14:textId="77777777" w:rsidR="0083328B" w:rsidRPr="00A46C2A" w:rsidRDefault="0083328B" w:rsidP="00A46C2A">
      <w:pPr>
        <w:pStyle w:val="Paragraphedeliste"/>
        <w:numPr>
          <w:ilvl w:val="0"/>
          <w:numId w:val="4"/>
        </w:num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A46C2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Rapport d’enquête et d’analyse d’accident transmis le     ../../..    par mail à :  </w:t>
      </w:r>
    </w:p>
    <w:p w14:paraId="448C1124" w14:textId="77777777" w:rsidR="0083328B" w:rsidRPr="00BA0065" w:rsidRDefault="0083328B" w:rsidP="00883154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BA0065">
        <w:rPr>
          <w:rFonts w:ascii="Arial" w:hAnsi="Arial" w:cs="Arial"/>
          <w:color w:val="404040" w:themeColor="text1" w:themeTint="BF"/>
          <w:sz w:val="20"/>
          <w:szCs w:val="20"/>
        </w:rPr>
        <w:t>-</w:t>
      </w:r>
    </w:p>
    <w:p w14:paraId="4C7A5A9C" w14:textId="77777777" w:rsidR="0083328B" w:rsidRPr="00BA0065" w:rsidRDefault="0083328B" w:rsidP="00883154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BA0065">
        <w:rPr>
          <w:rFonts w:ascii="Arial" w:hAnsi="Arial" w:cs="Arial"/>
          <w:color w:val="404040" w:themeColor="text1" w:themeTint="BF"/>
          <w:sz w:val="20"/>
          <w:szCs w:val="20"/>
        </w:rPr>
        <w:t>-</w:t>
      </w:r>
    </w:p>
    <w:p w14:paraId="0CF2E5EC" w14:textId="77777777" w:rsidR="0083328B" w:rsidRPr="00BA0065" w:rsidRDefault="0083328B" w:rsidP="00883154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BA0065">
        <w:rPr>
          <w:rFonts w:ascii="Arial" w:hAnsi="Arial" w:cs="Arial"/>
          <w:color w:val="404040" w:themeColor="text1" w:themeTint="BF"/>
          <w:sz w:val="20"/>
          <w:szCs w:val="20"/>
        </w:rPr>
        <w:t xml:space="preserve">-   </w:t>
      </w:r>
    </w:p>
    <w:p w14:paraId="5D6B3AA4" w14:textId="77777777" w:rsidR="0083328B" w:rsidRPr="00BA0065" w:rsidRDefault="0083328B" w:rsidP="00883154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BA0065">
        <w:rPr>
          <w:rFonts w:ascii="Arial" w:hAnsi="Arial" w:cs="Arial"/>
          <w:color w:val="404040" w:themeColor="text1" w:themeTint="BF"/>
          <w:sz w:val="20"/>
          <w:szCs w:val="20"/>
        </w:rPr>
        <w:t>-</w:t>
      </w:r>
    </w:p>
    <w:p w14:paraId="75B59059" w14:textId="77777777" w:rsidR="0083328B" w:rsidRDefault="0083328B" w:rsidP="00883154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BA0065">
        <w:rPr>
          <w:rFonts w:ascii="Arial" w:hAnsi="Arial" w:cs="Arial"/>
          <w:color w:val="404040" w:themeColor="text1" w:themeTint="BF"/>
          <w:sz w:val="20"/>
          <w:szCs w:val="20"/>
        </w:rPr>
        <w:t>-</w:t>
      </w:r>
    </w:p>
    <w:p w14:paraId="516FA051" w14:textId="77777777" w:rsidR="00A46C2A" w:rsidRDefault="00A46C2A" w:rsidP="00883154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266122D" w14:textId="77777777" w:rsidR="00A46C2A" w:rsidRDefault="00A46C2A" w:rsidP="00883154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0D41E83" w14:textId="77777777" w:rsidR="00A46C2A" w:rsidRPr="00A46C2A" w:rsidRDefault="00A46C2A" w:rsidP="00A46C2A">
      <w:pPr>
        <w:pStyle w:val="Paragraphedeliste"/>
        <w:numPr>
          <w:ilvl w:val="0"/>
          <w:numId w:val="4"/>
        </w:numPr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</w:pPr>
      <w:r w:rsidRPr="00A46C2A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 xml:space="preserve">Décision motivée de la direction </w:t>
      </w:r>
    </w:p>
    <w:p w14:paraId="44A38372" w14:textId="77777777" w:rsidR="00A46C2A" w:rsidRDefault="00A46C2A" w:rsidP="00A46C2A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-</w:t>
      </w:r>
    </w:p>
    <w:p w14:paraId="4FF68FEB" w14:textId="77777777" w:rsidR="00A46C2A" w:rsidRDefault="00A46C2A" w:rsidP="00A46C2A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-</w:t>
      </w:r>
    </w:p>
    <w:p w14:paraId="40FC0C9A" w14:textId="77777777" w:rsidR="00A46C2A" w:rsidRDefault="00A46C2A" w:rsidP="00A46C2A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-</w:t>
      </w:r>
    </w:p>
    <w:p w14:paraId="207C4ECF" w14:textId="77777777" w:rsidR="00A46C2A" w:rsidRDefault="00A46C2A" w:rsidP="00A46C2A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-</w:t>
      </w:r>
    </w:p>
    <w:p w14:paraId="5BE80D06" w14:textId="77777777" w:rsidR="00A46C2A" w:rsidRDefault="00A46C2A" w:rsidP="00A46C2A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48975D" w14:textId="77777777" w:rsidR="00A46C2A" w:rsidRPr="00A46C2A" w:rsidRDefault="00A46C2A" w:rsidP="00A46C2A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Responsable de la mise en œuvre                                                                  Date de mise en œuvre </w:t>
      </w:r>
    </w:p>
    <w:p w14:paraId="2BE3B21D" w14:textId="77777777" w:rsidR="00A46C2A" w:rsidRDefault="00A46C2A" w:rsidP="00A46C2A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934C898" w14:textId="77777777" w:rsidR="00A46C2A" w:rsidRDefault="00A46C2A" w:rsidP="00A46C2A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90042B0" w14:textId="77777777" w:rsidR="0083328B" w:rsidRPr="00BA0065" w:rsidRDefault="0083328B" w:rsidP="00883154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A0B411C" w14:textId="77777777" w:rsidR="00A672C7" w:rsidRPr="00BA0065" w:rsidRDefault="00A672C7" w:rsidP="00883154">
      <w:pPr>
        <w:rPr>
          <w:rFonts w:ascii="Arial" w:hAnsi="Arial" w:cs="Arial"/>
          <w:i/>
          <w:color w:val="404040" w:themeColor="text1" w:themeTint="BF"/>
          <w:sz w:val="16"/>
          <w:szCs w:val="16"/>
        </w:rPr>
      </w:pPr>
      <w:r w:rsidRPr="00BA0065">
        <w:rPr>
          <w:rFonts w:ascii="Arial" w:hAnsi="Arial" w:cs="Arial"/>
          <w:i/>
          <w:color w:val="404040" w:themeColor="text1" w:themeTint="BF"/>
          <w:sz w:val="16"/>
          <w:szCs w:val="16"/>
        </w:rPr>
        <w:t>Fin du document</w:t>
      </w:r>
    </w:p>
    <w:sectPr w:rsidR="00A672C7" w:rsidRPr="00BA0065" w:rsidSect="00BA0065"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7A94" w14:textId="77777777" w:rsidR="00435A71" w:rsidRDefault="00435A71" w:rsidP="00CD2D05">
      <w:pPr>
        <w:spacing w:after="0" w:line="240" w:lineRule="auto"/>
      </w:pPr>
      <w:r>
        <w:separator/>
      </w:r>
    </w:p>
  </w:endnote>
  <w:endnote w:type="continuationSeparator" w:id="0">
    <w:p w14:paraId="658464D8" w14:textId="77777777" w:rsidR="00435A71" w:rsidRDefault="00435A71" w:rsidP="00CD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4B36" w14:textId="6058F770" w:rsidR="00A672C7" w:rsidRPr="00A672C7" w:rsidRDefault="00A672C7" w:rsidP="00A672C7">
    <w:pPr>
      <w:pStyle w:val="Pieddepage"/>
      <w:jc w:val="center"/>
      <w:rPr>
        <w:rFonts w:ascii="Arial" w:hAnsi="Arial" w:cs="Arial"/>
        <w:sz w:val="18"/>
        <w:szCs w:val="18"/>
      </w:rPr>
    </w:pPr>
    <w:r w:rsidRPr="00A672C7">
      <w:rPr>
        <w:rFonts w:ascii="Arial" w:hAnsi="Arial" w:cs="Arial"/>
        <w:sz w:val="18"/>
        <w:szCs w:val="18"/>
      </w:rPr>
      <w:t xml:space="preserve">Page </w:t>
    </w:r>
    <w:r w:rsidRPr="00A672C7">
      <w:rPr>
        <w:rFonts w:ascii="Arial" w:hAnsi="Arial" w:cs="Arial"/>
        <w:b/>
        <w:bCs/>
        <w:sz w:val="18"/>
        <w:szCs w:val="18"/>
      </w:rPr>
      <w:fldChar w:fldCharType="begin"/>
    </w:r>
    <w:r w:rsidRPr="00A672C7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A672C7">
      <w:rPr>
        <w:rFonts w:ascii="Arial" w:hAnsi="Arial" w:cs="Arial"/>
        <w:b/>
        <w:bCs/>
        <w:sz w:val="18"/>
        <w:szCs w:val="18"/>
      </w:rPr>
      <w:fldChar w:fldCharType="separate"/>
    </w:r>
    <w:r w:rsidR="001D3FCC">
      <w:rPr>
        <w:rFonts w:ascii="Arial" w:hAnsi="Arial" w:cs="Arial"/>
        <w:b/>
        <w:bCs/>
        <w:noProof/>
        <w:sz w:val="18"/>
        <w:szCs w:val="18"/>
      </w:rPr>
      <w:t>6</w:t>
    </w:r>
    <w:r w:rsidRPr="00A672C7">
      <w:rPr>
        <w:rFonts w:ascii="Arial" w:hAnsi="Arial" w:cs="Arial"/>
        <w:b/>
        <w:bCs/>
        <w:sz w:val="18"/>
        <w:szCs w:val="18"/>
      </w:rPr>
      <w:fldChar w:fldCharType="end"/>
    </w:r>
    <w:r w:rsidRPr="00A672C7">
      <w:rPr>
        <w:rFonts w:ascii="Arial" w:hAnsi="Arial" w:cs="Arial"/>
        <w:sz w:val="18"/>
        <w:szCs w:val="18"/>
      </w:rPr>
      <w:t xml:space="preserve"> sur </w:t>
    </w:r>
    <w:r w:rsidRPr="00A672C7">
      <w:rPr>
        <w:rFonts w:ascii="Arial" w:hAnsi="Arial" w:cs="Arial"/>
        <w:b/>
        <w:bCs/>
        <w:sz w:val="18"/>
        <w:szCs w:val="18"/>
      </w:rPr>
      <w:fldChar w:fldCharType="begin"/>
    </w:r>
    <w:r w:rsidRPr="00A672C7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A672C7">
      <w:rPr>
        <w:rFonts w:ascii="Arial" w:hAnsi="Arial" w:cs="Arial"/>
        <w:b/>
        <w:bCs/>
        <w:sz w:val="18"/>
        <w:szCs w:val="18"/>
      </w:rPr>
      <w:fldChar w:fldCharType="separate"/>
    </w:r>
    <w:r w:rsidR="001D3FCC">
      <w:rPr>
        <w:rFonts w:ascii="Arial" w:hAnsi="Arial" w:cs="Arial"/>
        <w:b/>
        <w:bCs/>
        <w:noProof/>
        <w:sz w:val="18"/>
        <w:szCs w:val="18"/>
      </w:rPr>
      <w:t>6</w:t>
    </w:r>
    <w:r w:rsidRPr="00A672C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A102" w14:textId="376BAAEC" w:rsidR="00513437" w:rsidRPr="00513437" w:rsidRDefault="00513437" w:rsidP="00513437">
    <w:pPr>
      <w:pStyle w:val="Pieddepage"/>
      <w:jc w:val="center"/>
      <w:rPr>
        <w:rFonts w:ascii="Arial" w:hAnsi="Arial" w:cs="Arial"/>
        <w:sz w:val="18"/>
        <w:szCs w:val="18"/>
      </w:rPr>
    </w:pPr>
    <w:r w:rsidRPr="00513437">
      <w:rPr>
        <w:rFonts w:ascii="Arial" w:hAnsi="Arial" w:cs="Arial"/>
        <w:sz w:val="18"/>
        <w:szCs w:val="18"/>
      </w:rPr>
      <w:t xml:space="preserve">Page </w:t>
    </w:r>
    <w:r w:rsidRPr="00513437">
      <w:rPr>
        <w:rFonts w:ascii="Arial" w:hAnsi="Arial" w:cs="Arial"/>
        <w:b/>
        <w:bCs/>
        <w:sz w:val="18"/>
        <w:szCs w:val="18"/>
      </w:rPr>
      <w:fldChar w:fldCharType="begin"/>
    </w:r>
    <w:r w:rsidRPr="00513437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513437">
      <w:rPr>
        <w:rFonts w:ascii="Arial" w:hAnsi="Arial" w:cs="Arial"/>
        <w:b/>
        <w:bCs/>
        <w:sz w:val="18"/>
        <w:szCs w:val="18"/>
      </w:rPr>
      <w:fldChar w:fldCharType="separate"/>
    </w:r>
    <w:r w:rsidR="001D3FCC">
      <w:rPr>
        <w:rFonts w:ascii="Arial" w:hAnsi="Arial" w:cs="Arial"/>
        <w:b/>
        <w:bCs/>
        <w:noProof/>
        <w:sz w:val="18"/>
        <w:szCs w:val="18"/>
      </w:rPr>
      <w:t>1</w:t>
    </w:r>
    <w:r w:rsidRPr="00513437">
      <w:rPr>
        <w:rFonts w:ascii="Arial" w:hAnsi="Arial" w:cs="Arial"/>
        <w:b/>
        <w:bCs/>
        <w:sz w:val="18"/>
        <w:szCs w:val="18"/>
      </w:rPr>
      <w:fldChar w:fldCharType="end"/>
    </w:r>
    <w:r w:rsidRPr="00513437">
      <w:rPr>
        <w:rFonts w:ascii="Arial" w:hAnsi="Arial" w:cs="Arial"/>
        <w:sz w:val="18"/>
        <w:szCs w:val="18"/>
      </w:rPr>
      <w:t xml:space="preserve"> sur </w:t>
    </w:r>
    <w:r w:rsidRPr="00513437">
      <w:rPr>
        <w:rFonts w:ascii="Arial" w:hAnsi="Arial" w:cs="Arial"/>
        <w:b/>
        <w:bCs/>
        <w:sz w:val="18"/>
        <w:szCs w:val="18"/>
      </w:rPr>
      <w:fldChar w:fldCharType="begin"/>
    </w:r>
    <w:r w:rsidRPr="00513437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513437">
      <w:rPr>
        <w:rFonts w:ascii="Arial" w:hAnsi="Arial" w:cs="Arial"/>
        <w:b/>
        <w:bCs/>
        <w:sz w:val="18"/>
        <w:szCs w:val="18"/>
      </w:rPr>
      <w:fldChar w:fldCharType="separate"/>
    </w:r>
    <w:r w:rsidR="001D3FCC">
      <w:rPr>
        <w:rFonts w:ascii="Arial" w:hAnsi="Arial" w:cs="Arial"/>
        <w:b/>
        <w:bCs/>
        <w:noProof/>
        <w:sz w:val="18"/>
        <w:szCs w:val="18"/>
      </w:rPr>
      <w:t>6</w:t>
    </w:r>
    <w:r w:rsidRPr="0051343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D3F3" w14:textId="77777777" w:rsidR="00435A71" w:rsidRDefault="00435A71" w:rsidP="00CD2D05">
      <w:pPr>
        <w:spacing w:after="0" w:line="240" w:lineRule="auto"/>
      </w:pPr>
      <w:r>
        <w:separator/>
      </w:r>
    </w:p>
  </w:footnote>
  <w:footnote w:type="continuationSeparator" w:id="0">
    <w:p w14:paraId="1F48BFA9" w14:textId="77777777" w:rsidR="00435A71" w:rsidRDefault="00435A71" w:rsidP="00CD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195D0" w14:textId="77777777" w:rsidR="00CD2D05" w:rsidRPr="00CD2D05" w:rsidRDefault="00CD2D05" w:rsidP="00CD2D05">
    <w:pPr>
      <w:pStyle w:val="En-tte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D9B2" w14:textId="77777777" w:rsidR="00883154" w:rsidRDefault="00883154" w:rsidP="00883154">
    <w:pPr>
      <w:pStyle w:val="En-tte"/>
      <w:ind w:left="-993"/>
    </w:pPr>
    <w:r>
      <w:rPr>
        <w:noProof/>
        <w:lang w:eastAsia="fr-FR"/>
      </w:rPr>
      <w:drawing>
        <wp:inline distT="0" distB="0" distL="0" distR="0" wp14:anchorId="7D4194FC" wp14:editId="57FD70F8">
          <wp:extent cx="2016214" cy="552450"/>
          <wp:effectExtent l="0" t="0" r="3175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667" cy="5544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BD56DC" w14:textId="77777777" w:rsidR="00883154" w:rsidRDefault="00883154" w:rsidP="00883154">
    <w:pPr>
      <w:pStyle w:val="En-tte"/>
      <w:ind w:left="-993"/>
    </w:pPr>
  </w:p>
  <w:p w14:paraId="6CB9FD8D" w14:textId="77777777" w:rsidR="00883154" w:rsidRPr="00CD2D05" w:rsidRDefault="00883154" w:rsidP="00883154">
    <w:pPr>
      <w:pStyle w:val="En-tte"/>
      <w:ind w:left="42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Rapport d’enquête</w:t>
    </w:r>
    <w:r w:rsidRPr="00CD2D05">
      <w:rPr>
        <w:rFonts w:ascii="Arial" w:hAnsi="Arial" w:cs="Arial"/>
        <w:sz w:val="32"/>
        <w:szCs w:val="32"/>
      </w:rPr>
      <w:t xml:space="preserve"> d’un accident du travail</w:t>
    </w:r>
  </w:p>
  <w:p w14:paraId="3640FCF0" w14:textId="77777777" w:rsidR="00883154" w:rsidRDefault="008831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FE1"/>
    <w:multiLevelType w:val="hybridMultilevel"/>
    <w:tmpl w:val="1826EE3E"/>
    <w:lvl w:ilvl="0" w:tplc="1C10097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44E2"/>
    <w:multiLevelType w:val="hybridMultilevel"/>
    <w:tmpl w:val="960E03BC"/>
    <w:lvl w:ilvl="0" w:tplc="1C10097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209A"/>
    <w:multiLevelType w:val="multilevel"/>
    <w:tmpl w:val="F1AC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651BC9"/>
    <w:multiLevelType w:val="hybridMultilevel"/>
    <w:tmpl w:val="3AA6461A"/>
    <w:lvl w:ilvl="0" w:tplc="1C10097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EF"/>
    <w:rsid w:val="0002791C"/>
    <w:rsid w:val="000E69BA"/>
    <w:rsid w:val="001D3FCC"/>
    <w:rsid w:val="001F6E6D"/>
    <w:rsid w:val="0041740F"/>
    <w:rsid w:val="00435A71"/>
    <w:rsid w:val="00513437"/>
    <w:rsid w:val="005456E5"/>
    <w:rsid w:val="00565C6D"/>
    <w:rsid w:val="005736E5"/>
    <w:rsid w:val="005B3F88"/>
    <w:rsid w:val="006C7A05"/>
    <w:rsid w:val="00780703"/>
    <w:rsid w:val="0083328B"/>
    <w:rsid w:val="008756E1"/>
    <w:rsid w:val="00883154"/>
    <w:rsid w:val="00A46C2A"/>
    <w:rsid w:val="00A672C7"/>
    <w:rsid w:val="00BA0065"/>
    <w:rsid w:val="00CD2D05"/>
    <w:rsid w:val="00D2718F"/>
    <w:rsid w:val="00DE2E26"/>
    <w:rsid w:val="00F267EF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339FE"/>
  <w15:chartTrackingRefBased/>
  <w15:docId w15:val="{F107E7AC-D336-47B7-BE1E-50289DCC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D05"/>
  </w:style>
  <w:style w:type="paragraph" w:styleId="Pieddepage">
    <w:name w:val="footer"/>
    <w:basedOn w:val="Normal"/>
    <w:link w:val="PieddepageCar"/>
    <w:uiPriority w:val="99"/>
    <w:unhideWhenUsed/>
    <w:rsid w:val="00CD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D05"/>
  </w:style>
  <w:style w:type="table" w:styleId="Grilledutableau">
    <w:name w:val="Table Grid"/>
    <w:basedOn w:val="TableauNormal"/>
    <w:uiPriority w:val="39"/>
    <w:rsid w:val="00D2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f8949-9798-46b3-9845-d7099662d530" xsi:nil="true"/>
    <lcf76f155ced4ddcb4097134ff3c332f xmlns="07caccfd-f173-4d0a-9a09-54fcf609d0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AFED274FEEC48B6F1B7179488BED6" ma:contentTypeVersion="10" ma:contentTypeDescription="Crée un document." ma:contentTypeScope="" ma:versionID="19ee88a603f267ccc32f05538775761a">
  <xsd:schema xmlns:xsd="http://www.w3.org/2001/XMLSchema" xmlns:xs="http://www.w3.org/2001/XMLSchema" xmlns:p="http://schemas.microsoft.com/office/2006/metadata/properties" xmlns:ns2="07caccfd-f173-4d0a-9a09-54fcf609d0fb" xmlns:ns3="368f8949-9798-46b3-9845-d7099662d530" targetNamespace="http://schemas.microsoft.com/office/2006/metadata/properties" ma:root="true" ma:fieldsID="85e15b9b7ee11c2b1058bdee50076b5e" ns2:_="" ns3:_="">
    <xsd:import namespace="07caccfd-f173-4d0a-9a09-54fcf609d0fb"/>
    <xsd:import namespace="368f8949-9798-46b3-9845-d7099662d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accfd-f173-4d0a-9a09-54fcf609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337996ec-388f-4bf8-97bf-5a6d9ad5b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f8949-9798-46b3-9845-d7099662d5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bf6643-291d-4e44-b82e-7d71b7b08673}" ma:internalName="TaxCatchAll" ma:showField="CatchAllData" ma:web="368f8949-9798-46b3-9845-d7099662d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BA038-8E77-4802-AF4F-C046591DCF4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368f8949-9798-46b3-9845-d7099662d530"/>
    <ds:schemaRef ds:uri="http://schemas.openxmlformats.org/package/2006/metadata/core-properties"/>
    <ds:schemaRef ds:uri="07caccfd-f173-4d0a-9a09-54fcf609d0f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420B4E-F36D-4C1B-AADF-B78620865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847F3-8F20-40EE-8F46-3A36732DF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accfd-f173-4d0a-9a09-54fcf609d0fb"/>
    <ds:schemaRef ds:uri="368f8949-9798-46b3-9845-d7099662d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recrosio</dc:creator>
  <cp:keywords/>
  <dc:description/>
  <cp:lastModifiedBy>REITER pascal</cp:lastModifiedBy>
  <cp:revision>2</cp:revision>
  <dcterms:created xsi:type="dcterms:W3CDTF">2022-10-27T21:28:00Z</dcterms:created>
  <dcterms:modified xsi:type="dcterms:W3CDTF">2022-10-27T21:28:00Z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0x010100CEBAFED274FEEC48B6F1B7179488BED6</vt:lpwstr>
  </property>
</Properties>
</file>